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4C70" w14:textId="662E98C4" w:rsidR="00000000" w:rsidRDefault="00193E0E" w:rsidP="0037161D">
      <w:pPr>
        <w:jc w:val="center"/>
      </w:pPr>
      <w:r>
        <w:t>,</w:t>
      </w:r>
      <w:r w:rsidR="0037161D">
        <w:rPr>
          <w:rFonts w:ascii="Calibri" w:eastAsia="Calibri" w:hAnsi="Calibri" w:cs="Calibri"/>
          <w:noProof/>
          <w:color w:val="000000"/>
          <w:sz w:val="27"/>
          <w:szCs w:val="27"/>
        </w:rPr>
        <w:drawing>
          <wp:inline distT="19050" distB="19050" distL="19050" distR="19050" wp14:anchorId="488461BF" wp14:editId="26311D17">
            <wp:extent cx="2362200" cy="1206500"/>
            <wp:effectExtent l="0" t="0" r="0" b="0"/>
            <wp:docPr id="1" name="image1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diagram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786" cy="1206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9277D" w14:textId="79FC8F65" w:rsidR="0037161D" w:rsidRDefault="0037161D"/>
    <w:p w14:paraId="1E68C7FE" w14:textId="2812C6E6" w:rsidR="0037161D" w:rsidRDefault="00AD5D54" w:rsidP="00371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7161D" w:rsidRPr="0037161D">
        <w:rPr>
          <w:b/>
          <w:bCs/>
          <w:sz w:val="28"/>
          <w:szCs w:val="28"/>
          <w:vertAlign w:val="superscript"/>
        </w:rPr>
        <w:t>th</w:t>
      </w:r>
      <w:r w:rsidR="0037161D" w:rsidRPr="0037161D">
        <w:rPr>
          <w:b/>
          <w:bCs/>
          <w:sz w:val="28"/>
          <w:szCs w:val="28"/>
        </w:rPr>
        <w:t xml:space="preserve"> Annual CHML Golf Tournament</w:t>
      </w:r>
      <w:r w:rsidR="00E471C6">
        <w:rPr>
          <w:b/>
          <w:bCs/>
          <w:sz w:val="28"/>
          <w:szCs w:val="28"/>
        </w:rPr>
        <w:t xml:space="preserve"> at Lake Kezar CC</w:t>
      </w:r>
    </w:p>
    <w:p w14:paraId="7AFB4BC2" w14:textId="0C1E8FCF" w:rsidR="00C15BF3" w:rsidRPr="0037161D" w:rsidRDefault="00AD5D54" w:rsidP="00C15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5BF3">
        <w:rPr>
          <w:b/>
          <w:bCs/>
          <w:sz w:val="28"/>
          <w:szCs w:val="28"/>
        </w:rPr>
        <w:t xml:space="preserve"> June 2023</w:t>
      </w:r>
    </w:p>
    <w:p w14:paraId="2B902FD3" w14:textId="4AB1C172" w:rsidR="00C15BF3" w:rsidRDefault="0037161D" w:rsidP="0037161D">
      <w:pPr>
        <w:jc w:val="center"/>
        <w:rPr>
          <w:b/>
          <w:bCs/>
          <w:sz w:val="28"/>
          <w:szCs w:val="28"/>
        </w:rPr>
      </w:pPr>
      <w:r w:rsidRPr="0037161D">
        <w:rPr>
          <w:b/>
          <w:bCs/>
          <w:sz w:val="28"/>
          <w:szCs w:val="28"/>
        </w:rPr>
        <w:t xml:space="preserve">Player/Team </w:t>
      </w:r>
      <w:r w:rsidR="00C15BF3">
        <w:rPr>
          <w:b/>
          <w:bCs/>
          <w:sz w:val="28"/>
          <w:szCs w:val="28"/>
        </w:rPr>
        <w:t>Pre-</w:t>
      </w:r>
      <w:r w:rsidRPr="0037161D">
        <w:rPr>
          <w:b/>
          <w:bCs/>
          <w:sz w:val="28"/>
          <w:szCs w:val="28"/>
        </w:rPr>
        <w:t>Registration</w:t>
      </w:r>
      <w:r w:rsidR="00E471C6">
        <w:rPr>
          <w:b/>
          <w:bCs/>
          <w:sz w:val="28"/>
          <w:szCs w:val="28"/>
        </w:rPr>
        <w:t xml:space="preserve"> </w:t>
      </w:r>
    </w:p>
    <w:p w14:paraId="518F74E0" w14:textId="4B4918B5" w:rsidR="00E471C6" w:rsidRDefault="00E471C6" w:rsidP="0037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Best ball scramble </w:t>
      </w:r>
      <w:r w:rsidR="00CE191F">
        <w:rPr>
          <w:sz w:val="28"/>
          <w:szCs w:val="28"/>
        </w:rPr>
        <w:t>starting at 8:30 am</w:t>
      </w:r>
      <w:r w:rsidR="00C15BF3">
        <w:rPr>
          <w:sz w:val="28"/>
          <w:szCs w:val="28"/>
        </w:rPr>
        <w:t xml:space="preserve"> (day-of registration starting at 7:30 am)</w:t>
      </w:r>
    </w:p>
    <w:p w14:paraId="402810D0" w14:textId="6654713F" w:rsidR="0037161D" w:rsidRDefault="00E471C6" w:rsidP="00371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Prizes </w:t>
      </w:r>
      <w:r w:rsidR="009B4ABB">
        <w:rPr>
          <w:sz w:val="28"/>
          <w:szCs w:val="28"/>
        </w:rPr>
        <w:t xml:space="preserve">for </w:t>
      </w:r>
      <w:r>
        <w:rPr>
          <w:sz w:val="28"/>
          <w:szCs w:val="28"/>
        </w:rPr>
        <w:t>both Gross and Net scores, closest to pin and longest drive</w:t>
      </w:r>
    </w:p>
    <w:p w14:paraId="1629E8F1" w14:textId="672B0539" w:rsidR="0037161D" w:rsidRDefault="0037161D" w:rsidP="0037161D">
      <w:pPr>
        <w:rPr>
          <w:sz w:val="28"/>
          <w:szCs w:val="28"/>
        </w:rPr>
      </w:pPr>
      <w:r>
        <w:rPr>
          <w:sz w:val="28"/>
          <w:szCs w:val="28"/>
        </w:rPr>
        <w:t xml:space="preserve">Team Name: __________________________ </w:t>
      </w:r>
      <w:r w:rsidR="00E471C6">
        <w:rPr>
          <w:sz w:val="28"/>
          <w:szCs w:val="28"/>
        </w:rPr>
        <w:t>Captain: _</w:t>
      </w:r>
      <w:r>
        <w:rPr>
          <w:sz w:val="28"/>
          <w:szCs w:val="28"/>
        </w:rPr>
        <w:t>______________________</w:t>
      </w:r>
    </w:p>
    <w:p w14:paraId="17FCEC48" w14:textId="77777777" w:rsidR="0037161D" w:rsidRDefault="0037161D" w:rsidP="0037161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5046"/>
      </w:tblGrid>
      <w:tr w:rsidR="00F144DD" w14:paraId="07878232" w14:textId="77777777" w:rsidTr="00F144DD">
        <w:tc>
          <w:tcPr>
            <w:tcW w:w="2337" w:type="dxa"/>
          </w:tcPr>
          <w:p w14:paraId="07D2B10A" w14:textId="64249BCD" w:rsidR="00F144DD" w:rsidRDefault="00F144DD" w:rsidP="0037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 Name</w:t>
            </w:r>
          </w:p>
        </w:tc>
        <w:tc>
          <w:tcPr>
            <w:tcW w:w="2337" w:type="dxa"/>
          </w:tcPr>
          <w:p w14:paraId="2D8CAA0E" w14:textId="77777777" w:rsidR="00F144DD" w:rsidRDefault="00F144DD" w:rsidP="0037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Handicap or average score </w:t>
            </w:r>
          </w:p>
          <w:p w14:paraId="38DE7685" w14:textId="5D6CAF44" w:rsidR="00F144DD" w:rsidRDefault="00F144DD" w:rsidP="0037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holes)</w:t>
            </w:r>
          </w:p>
        </w:tc>
        <w:tc>
          <w:tcPr>
            <w:tcW w:w="5046" w:type="dxa"/>
          </w:tcPr>
          <w:p w14:paraId="3ECADCDB" w14:textId="08A2CA1A" w:rsidR="00F144DD" w:rsidRDefault="00F144DD" w:rsidP="0037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and email</w:t>
            </w:r>
          </w:p>
        </w:tc>
      </w:tr>
      <w:tr w:rsidR="00F144DD" w14:paraId="385A6B77" w14:textId="77777777" w:rsidTr="00F144DD">
        <w:tc>
          <w:tcPr>
            <w:tcW w:w="2337" w:type="dxa"/>
          </w:tcPr>
          <w:p w14:paraId="5D587C78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2AD4926C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0A38619C" w14:textId="26ABE09C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30054EFA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14:paraId="424A52E1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</w:tr>
      <w:tr w:rsidR="00F144DD" w14:paraId="09E6E3B2" w14:textId="77777777" w:rsidTr="00F144DD">
        <w:tc>
          <w:tcPr>
            <w:tcW w:w="2337" w:type="dxa"/>
          </w:tcPr>
          <w:p w14:paraId="3DDCE88A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30164CCC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749A7A53" w14:textId="5ED1C242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553AAE6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14:paraId="2FE89D4A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</w:tr>
      <w:tr w:rsidR="00F144DD" w14:paraId="252B748B" w14:textId="77777777" w:rsidTr="00F144DD">
        <w:tc>
          <w:tcPr>
            <w:tcW w:w="2337" w:type="dxa"/>
          </w:tcPr>
          <w:p w14:paraId="556E7E5B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0D7886A6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79B9E5E6" w14:textId="0AF25376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BB59845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14:paraId="734B2731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</w:tr>
      <w:tr w:rsidR="00F144DD" w14:paraId="7EB036B9" w14:textId="77777777" w:rsidTr="00F144DD">
        <w:tc>
          <w:tcPr>
            <w:tcW w:w="2337" w:type="dxa"/>
          </w:tcPr>
          <w:p w14:paraId="159F76E8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47608E42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0F22C826" w14:textId="21A16305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4651081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14:paraId="7A85EBB3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</w:tr>
      <w:tr w:rsidR="00F144DD" w14:paraId="7198F207" w14:textId="77777777" w:rsidTr="00F144DD">
        <w:tc>
          <w:tcPr>
            <w:tcW w:w="2337" w:type="dxa"/>
          </w:tcPr>
          <w:p w14:paraId="2DE8B947" w14:textId="748732B2" w:rsidR="00F144DD" w:rsidRDefault="00F144DD" w:rsidP="0037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on Mulligans and string</w:t>
            </w:r>
          </w:p>
          <w:p w14:paraId="4F848550" w14:textId="77777777" w:rsidR="00F144DD" w:rsidRDefault="00F144DD" w:rsidP="0037161D">
            <w:pPr>
              <w:rPr>
                <w:sz w:val="28"/>
                <w:szCs w:val="28"/>
              </w:rPr>
            </w:pPr>
          </w:p>
          <w:p w14:paraId="7205D813" w14:textId="54189E7A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53F4E7B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14:paraId="09F0AFE7" w14:textId="77777777" w:rsidR="00F144DD" w:rsidRDefault="00F144DD" w:rsidP="0037161D">
            <w:pPr>
              <w:rPr>
                <w:sz w:val="28"/>
                <w:szCs w:val="28"/>
              </w:rPr>
            </w:pPr>
          </w:p>
        </w:tc>
      </w:tr>
    </w:tbl>
    <w:p w14:paraId="2A832D44" w14:textId="01B0C0B1" w:rsidR="0037161D" w:rsidRDefault="0037161D" w:rsidP="0037161D">
      <w:pPr>
        <w:jc w:val="center"/>
        <w:rPr>
          <w:sz w:val="28"/>
          <w:szCs w:val="28"/>
        </w:rPr>
      </w:pPr>
    </w:p>
    <w:p w14:paraId="74DCFAAC" w14:textId="344802C6" w:rsidR="0037161D" w:rsidRPr="0037161D" w:rsidRDefault="0037161D" w:rsidP="0037161D">
      <w:pPr>
        <w:rPr>
          <w:sz w:val="28"/>
          <w:szCs w:val="28"/>
        </w:rPr>
      </w:pPr>
      <w:r>
        <w:rPr>
          <w:sz w:val="28"/>
          <w:szCs w:val="28"/>
        </w:rPr>
        <w:t>Total enclosed: _____________________ (</w:t>
      </w:r>
      <w:r w:rsidR="002802D6">
        <w:rPr>
          <w:sz w:val="28"/>
          <w:szCs w:val="28"/>
        </w:rPr>
        <w:t xml:space="preserve">by cash or a </w:t>
      </w:r>
      <w:r>
        <w:rPr>
          <w:sz w:val="28"/>
          <w:szCs w:val="28"/>
        </w:rPr>
        <w:t>check made out to CHML)</w:t>
      </w:r>
    </w:p>
    <w:p w14:paraId="686707B5" w14:textId="2B4AC503" w:rsidR="0037161D" w:rsidRDefault="0037161D"/>
    <w:p w14:paraId="47C5C6B9" w14:textId="45258416" w:rsidR="0037161D" w:rsidRDefault="0037161D">
      <w:pPr>
        <w:rPr>
          <w:b/>
          <w:bCs/>
          <w:sz w:val="28"/>
          <w:szCs w:val="28"/>
        </w:rPr>
      </w:pPr>
      <w:r w:rsidRPr="0037161D">
        <w:rPr>
          <w:b/>
          <w:bCs/>
          <w:sz w:val="28"/>
          <w:szCs w:val="28"/>
        </w:rPr>
        <w:t>$65 per person includes breakfast it</w:t>
      </w:r>
      <w:r>
        <w:rPr>
          <w:b/>
          <w:bCs/>
          <w:sz w:val="28"/>
          <w:szCs w:val="28"/>
        </w:rPr>
        <w:t xml:space="preserve">ems, </w:t>
      </w:r>
      <w:r w:rsidRPr="0037161D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>, player goodie bag</w:t>
      </w:r>
      <w:r w:rsidR="00FE418F">
        <w:rPr>
          <w:b/>
          <w:bCs/>
          <w:sz w:val="28"/>
          <w:szCs w:val="28"/>
        </w:rPr>
        <w:t xml:space="preserve"> and green fees</w:t>
      </w:r>
    </w:p>
    <w:p w14:paraId="4080EDF9" w14:textId="57C1FAF7" w:rsidR="0037161D" w:rsidRPr="0037161D" w:rsidRDefault="0037161D">
      <w:pPr>
        <w:rPr>
          <w:b/>
          <w:bCs/>
          <w:sz w:val="28"/>
          <w:szCs w:val="28"/>
        </w:rPr>
      </w:pPr>
      <w:r w:rsidRPr="0037161D">
        <w:rPr>
          <w:b/>
          <w:bCs/>
          <w:sz w:val="28"/>
          <w:szCs w:val="28"/>
        </w:rPr>
        <w:t>Add on:</w:t>
      </w:r>
    </w:p>
    <w:p w14:paraId="31A2EF11" w14:textId="19E83772" w:rsidR="0037161D" w:rsidRPr="0037161D" w:rsidRDefault="0037161D">
      <w:pPr>
        <w:rPr>
          <w:sz w:val="28"/>
          <w:szCs w:val="28"/>
        </w:rPr>
      </w:pPr>
      <w:r w:rsidRPr="0037161D">
        <w:rPr>
          <w:sz w:val="28"/>
          <w:szCs w:val="28"/>
        </w:rPr>
        <w:t xml:space="preserve">Mulligans $5 </w:t>
      </w:r>
      <w:r w:rsidR="00944F41" w:rsidRPr="0037161D">
        <w:rPr>
          <w:sz w:val="28"/>
          <w:szCs w:val="28"/>
        </w:rPr>
        <w:t xml:space="preserve">each </w:t>
      </w:r>
      <w:r w:rsidR="00944F41">
        <w:rPr>
          <w:sz w:val="28"/>
          <w:szCs w:val="28"/>
        </w:rPr>
        <w:t>(</w:t>
      </w:r>
      <w:r w:rsidRPr="0037161D">
        <w:rPr>
          <w:sz w:val="28"/>
          <w:szCs w:val="28"/>
        </w:rPr>
        <w:t>Limit two per player</w:t>
      </w:r>
      <w:r w:rsidR="00A46C67">
        <w:rPr>
          <w:sz w:val="28"/>
          <w:szCs w:val="28"/>
        </w:rPr>
        <w:t>)</w:t>
      </w:r>
    </w:p>
    <w:p w14:paraId="4BF68DF6" w14:textId="324B4BBE" w:rsidR="0037161D" w:rsidRPr="00E471C6" w:rsidRDefault="0037161D">
      <w:pPr>
        <w:rPr>
          <w:sz w:val="28"/>
          <w:szCs w:val="28"/>
        </w:rPr>
      </w:pPr>
      <w:r w:rsidRPr="0037161D">
        <w:rPr>
          <w:sz w:val="28"/>
          <w:szCs w:val="28"/>
        </w:rPr>
        <w:t xml:space="preserve">3-foot </w:t>
      </w:r>
      <w:r>
        <w:rPr>
          <w:sz w:val="28"/>
          <w:szCs w:val="28"/>
        </w:rPr>
        <w:t>s</w:t>
      </w:r>
      <w:r w:rsidRPr="0037161D">
        <w:rPr>
          <w:sz w:val="28"/>
          <w:szCs w:val="28"/>
        </w:rPr>
        <w:t xml:space="preserve">tring same as ball in hole- $10 </w:t>
      </w:r>
      <w:r w:rsidR="00944F41">
        <w:rPr>
          <w:sz w:val="28"/>
          <w:szCs w:val="28"/>
        </w:rPr>
        <w:t xml:space="preserve">  (</w:t>
      </w:r>
      <w:r w:rsidRPr="0037161D">
        <w:rPr>
          <w:sz w:val="28"/>
          <w:szCs w:val="28"/>
        </w:rPr>
        <w:t>Limit one per player</w:t>
      </w:r>
      <w:r w:rsidR="00A46C67">
        <w:rPr>
          <w:sz w:val="28"/>
          <w:szCs w:val="28"/>
        </w:rPr>
        <w:t>)</w:t>
      </w:r>
    </w:p>
    <w:p w14:paraId="74C13E8D" w14:textId="77777777" w:rsidR="00E471C6" w:rsidRDefault="00E471C6" w:rsidP="0037161D">
      <w:pPr>
        <w:jc w:val="center"/>
        <w:rPr>
          <w:sz w:val="22"/>
          <w:szCs w:val="22"/>
        </w:rPr>
      </w:pPr>
    </w:p>
    <w:p w14:paraId="2208360D" w14:textId="3B96D15C" w:rsidR="00E471C6" w:rsidRPr="00E471C6" w:rsidRDefault="0037161D" w:rsidP="00092972">
      <w:pPr>
        <w:jc w:val="center"/>
        <w:rPr>
          <w:sz w:val="22"/>
          <w:szCs w:val="22"/>
        </w:rPr>
      </w:pPr>
      <w:r w:rsidRPr="00E471C6">
        <w:rPr>
          <w:sz w:val="22"/>
          <w:szCs w:val="22"/>
        </w:rPr>
        <w:t>207-925-3177             P.O. Box 105, Lovell, ME 04451 hobbslibrary.org</w:t>
      </w:r>
    </w:p>
    <w:sectPr w:rsidR="00E471C6" w:rsidRPr="00E471C6" w:rsidSect="00184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D"/>
    <w:rsid w:val="00092972"/>
    <w:rsid w:val="001847FF"/>
    <w:rsid w:val="00193E0E"/>
    <w:rsid w:val="001A0523"/>
    <w:rsid w:val="002802D6"/>
    <w:rsid w:val="002D2D20"/>
    <w:rsid w:val="002E684A"/>
    <w:rsid w:val="0037161D"/>
    <w:rsid w:val="004A6E9E"/>
    <w:rsid w:val="004B32C1"/>
    <w:rsid w:val="00684ACB"/>
    <w:rsid w:val="00944F41"/>
    <w:rsid w:val="009B300E"/>
    <w:rsid w:val="009B4ABB"/>
    <w:rsid w:val="00A46C67"/>
    <w:rsid w:val="00AD5D54"/>
    <w:rsid w:val="00C15BF3"/>
    <w:rsid w:val="00CE191F"/>
    <w:rsid w:val="00DF5A69"/>
    <w:rsid w:val="00E471C6"/>
    <w:rsid w:val="00F144DD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523BB"/>
  <w14:defaultImageDpi w14:val="32767"/>
  <w15:chartTrackingRefBased/>
  <w15:docId w15:val="{5DA0C10A-2CF2-A147-8EC7-EBB22F0B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Carberry</dc:creator>
  <cp:keywords/>
  <dc:description/>
  <cp:lastModifiedBy>Alice Carberry</cp:lastModifiedBy>
  <cp:revision>3</cp:revision>
  <cp:lastPrinted>2022-06-04T15:20:00Z</cp:lastPrinted>
  <dcterms:created xsi:type="dcterms:W3CDTF">2024-03-12T16:49:00Z</dcterms:created>
  <dcterms:modified xsi:type="dcterms:W3CDTF">2024-03-12T16:50:00Z</dcterms:modified>
</cp:coreProperties>
</file>